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8EB3D" w14:textId="72BC5853" w:rsidR="00556C69" w:rsidRPr="00873305" w:rsidRDefault="00556C69" w:rsidP="00556C69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b/>
        </w:rPr>
      </w:pPr>
      <w:r w:rsidRPr="00873305">
        <w:rPr>
          <w:rFonts w:ascii="Verdana" w:hAnsi="Verdana" w:cs="Verdana"/>
          <w:b/>
        </w:rPr>
        <w:t>WENN FRAUEN FRAGEN</w:t>
      </w:r>
      <w:r w:rsidR="00772EDD" w:rsidRPr="00873305">
        <w:rPr>
          <w:rFonts w:ascii="Verdana" w:hAnsi="Verdana" w:cs="Verdana"/>
        </w:rPr>
        <w:t xml:space="preserve"> – KABARETT mit </w:t>
      </w:r>
      <w:r w:rsidR="00772EDD" w:rsidRPr="00873305">
        <w:rPr>
          <w:rFonts w:ascii="Verdana" w:hAnsi="Verdana" w:cs="Verdana"/>
          <w:b/>
        </w:rPr>
        <w:t>EDI JÄGER</w:t>
      </w:r>
    </w:p>
    <w:p w14:paraId="0635CC33" w14:textId="3977F662" w:rsidR="0042588A" w:rsidRPr="00873305" w:rsidRDefault="0042588A" w:rsidP="0042588A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73305">
        <w:rPr>
          <w:rFonts w:ascii="Verdana" w:hAnsi="Verdana"/>
        </w:rPr>
        <w:t>ich hab seit vielen Jahren nicht mehr so gelacht... einfach großartig. (</w:t>
      </w:r>
      <w:r w:rsidRPr="00873305">
        <w:rPr>
          <w:rFonts w:ascii="Verdana" w:hAnsi="Verdana"/>
          <w:b/>
          <w:i/>
        </w:rPr>
        <w:t>Marie K</w:t>
      </w:r>
      <w:r w:rsidRPr="00873305">
        <w:rPr>
          <w:rFonts w:ascii="Verdana" w:hAnsi="Verdana"/>
          <w:i/>
        </w:rPr>
        <w:t>., Zuschauerin)</w:t>
      </w:r>
    </w:p>
    <w:p w14:paraId="58E778DF" w14:textId="77777777" w:rsidR="0042588A" w:rsidRPr="00873305" w:rsidRDefault="0042588A" w:rsidP="0042588A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59123897" w14:textId="311E2185" w:rsidR="00873305" w:rsidRPr="00873305" w:rsidRDefault="00873305" w:rsidP="00873305">
      <w:pPr>
        <w:rPr>
          <w:rFonts w:ascii="Verdana" w:hAnsi="Verdana" w:cs="Arial"/>
        </w:rPr>
      </w:pPr>
      <w:r w:rsidRPr="00873305">
        <w:rPr>
          <w:rFonts w:ascii="Verdana" w:hAnsi="Verdana" w:cs="Arial"/>
        </w:rPr>
        <w:t>Geschlechter-Verständigung mit Lachtränen-Garantie: Atemberaubend witzig und auf den Punkt gebracht beantwortet Edi Jäger Fragen, die Frauen an ihn gerichtet haben: „Warum können Männer Schmutz nich</w:t>
      </w:r>
      <w:r>
        <w:rPr>
          <w:rFonts w:ascii="Verdana" w:hAnsi="Verdana" w:cs="Arial"/>
        </w:rPr>
        <w:t>t erkennen?“, „Wieso starren viele Männer</w:t>
      </w:r>
      <w:r w:rsidRPr="00873305">
        <w:rPr>
          <w:rFonts w:ascii="Verdana" w:hAnsi="Verdana" w:cs="Arial"/>
        </w:rPr>
        <w:t xml:space="preserve"> zuerst auf Busen und Hintern?“ oder „Warum müssen Männer immer direkt nach dem Orgasmus einschlafen?“ Dem männlichen Publikum bietet Jäger einen Crash-Kurs im Umgang mit unangenehmen Fragen der besseren</w:t>
      </w:r>
      <w:r>
        <w:rPr>
          <w:rFonts w:ascii="Verdana" w:hAnsi="Verdana" w:cs="Arial"/>
        </w:rPr>
        <w:t xml:space="preserve"> Hälfte – von „Liebst du mich?“ über „</w:t>
      </w:r>
      <w:proofErr w:type="spellStart"/>
      <w:r>
        <w:rPr>
          <w:rFonts w:ascii="Verdana" w:hAnsi="Verdana" w:cs="Arial"/>
        </w:rPr>
        <w:t>Wieviele</w:t>
      </w:r>
      <w:proofErr w:type="spellEnd"/>
      <w:r>
        <w:rPr>
          <w:rFonts w:ascii="Verdana" w:hAnsi="Verdana" w:cs="Arial"/>
        </w:rPr>
        <w:t xml:space="preserve"> Frauen hast du schon vor mir gehabt?“ </w:t>
      </w:r>
      <w:r w:rsidRPr="00873305">
        <w:rPr>
          <w:rFonts w:ascii="Verdana" w:hAnsi="Verdana" w:cs="Arial"/>
        </w:rPr>
        <w:t xml:space="preserve">bis hin zu „Fällt dir gar nichts auf?“. Ein Pointen-gespickter Solo-Auftritt des Kabarettisten in humorvoller Interaktion mit dem Publikum. </w:t>
      </w:r>
    </w:p>
    <w:p w14:paraId="19A7E53E" w14:textId="5B2E2011" w:rsidR="00873305" w:rsidRPr="00873305" w:rsidRDefault="00873305" w:rsidP="00873305">
      <w:pPr>
        <w:rPr>
          <w:rFonts w:ascii="Verdana" w:hAnsi="Verdana" w:cs="Verdana"/>
        </w:rPr>
      </w:pPr>
      <w:r w:rsidRPr="00873305">
        <w:rPr>
          <w:rFonts w:ascii="Verdana" w:hAnsi="Verdana" w:cs="Verdana"/>
        </w:rPr>
        <w:t xml:space="preserve">Die verblüffende Welt der Männer-Wahrheiten, der Halbwahrheiten und die Welt der Lügen. Ein furioser Kabarettabend, der mit seinen Antworten und Einsichten möglicherweise sogar Ihr Leben verändern könnte. </w:t>
      </w:r>
    </w:p>
    <w:p w14:paraId="6C1BEDC7" w14:textId="0B6E3AFE" w:rsidR="00873305" w:rsidRPr="00873305" w:rsidRDefault="00873305" w:rsidP="00873305">
      <w:pPr>
        <w:pStyle w:val="RBflowingtextnormal"/>
        <w:rPr>
          <w:rFonts w:ascii="Verdana" w:hAnsi="Verdana" w:cs="Arial"/>
          <w:sz w:val="24"/>
          <w:szCs w:val="24"/>
          <w:lang w:val="de-DE"/>
        </w:rPr>
      </w:pPr>
      <w:r w:rsidRPr="00873305">
        <w:rPr>
          <w:rFonts w:ascii="Verdana" w:hAnsi="Verdana" w:cs="Arial"/>
          <w:sz w:val="24"/>
          <w:szCs w:val="24"/>
          <w:lang w:val="de-DE"/>
        </w:rPr>
        <w:t>Text von Horst Schroth, ausgezeichnet mit dem Deutschen Kleinkunstpreis.</w:t>
      </w:r>
    </w:p>
    <w:p w14:paraId="13911A66" w14:textId="77777777" w:rsidR="00873305" w:rsidRPr="00873305" w:rsidRDefault="00873305" w:rsidP="006A0BFA">
      <w:pPr>
        <w:rPr>
          <w:rFonts w:ascii="Verdana" w:hAnsi="Verdana" w:cs="Verdana"/>
        </w:rPr>
      </w:pPr>
    </w:p>
    <w:p w14:paraId="24ED0B3A" w14:textId="5318823D" w:rsidR="006A0BFA" w:rsidRPr="00873305" w:rsidRDefault="006A0BFA" w:rsidP="006A0BFA">
      <w:pPr>
        <w:rPr>
          <w:rFonts w:ascii="Verdana" w:hAnsi="Verdana"/>
          <w:b/>
          <w:bCs/>
        </w:rPr>
      </w:pPr>
      <w:r w:rsidRPr="00873305">
        <w:rPr>
          <w:rFonts w:ascii="Verdana" w:hAnsi="Verdana"/>
          <w:bCs/>
        </w:rPr>
        <w:t>ich hab Tränen gelacht</w:t>
      </w:r>
      <w:r w:rsidRPr="00873305">
        <w:rPr>
          <w:rFonts w:ascii="Verdana" w:hAnsi="Verdana"/>
          <w:b/>
          <w:bCs/>
        </w:rPr>
        <w:t xml:space="preserve"> (</w:t>
      </w:r>
      <w:r w:rsidRPr="00873305">
        <w:rPr>
          <w:rFonts w:ascii="Verdana" w:hAnsi="Verdana"/>
          <w:b/>
          <w:bCs/>
          <w:i/>
        </w:rPr>
        <w:t>Petra S., Zuschauerin</w:t>
      </w:r>
      <w:r w:rsidRPr="00873305">
        <w:rPr>
          <w:rFonts w:ascii="Verdana" w:hAnsi="Verdana"/>
          <w:b/>
          <w:bCs/>
        </w:rPr>
        <w:t>)</w:t>
      </w:r>
    </w:p>
    <w:p w14:paraId="0977AF5E" w14:textId="77777777" w:rsidR="006A0BFA" w:rsidRPr="00873305" w:rsidRDefault="006A0BFA" w:rsidP="00247283">
      <w:pPr>
        <w:rPr>
          <w:rFonts w:ascii="Verdana" w:hAnsi="Verdana" w:cs="Verdana"/>
          <w:b/>
        </w:rPr>
      </w:pPr>
    </w:p>
    <w:p w14:paraId="614AC51C" w14:textId="77777777" w:rsidR="00247283" w:rsidRDefault="00247283" w:rsidP="00247283">
      <w:pPr>
        <w:rPr>
          <w:rFonts w:ascii="Verdana" w:hAnsi="Verdana"/>
          <w:b/>
          <w:bCs/>
        </w:rPr>
      </w:pPr>
      <w:r w:rsidRPr="00873305">
        <w:rPr>
          <w:rFonts w:ascii="Verdana" w:hAnsi="Verdana"/>
          <w:bCs/>
        </w:rPr>
        <w:t>Jäger ist eine Klasse für sich</w:t>
      </w:r>
      <w:r w:rsidRPr="00873305">
        <w:rPr>
          <w:rFonts w:ascii="Verdana" w:hAnsi="Verdana"/>
          <w:b/>
          <w:bCs/>
        </w:rPr>
        <w:t xml:space="preserve"> (Standard) </w:t>
      </w:r>
    </w:p>
    <w:p w14:paraId="27A983D9" w14:textId="77777777" w:rsidR="00DC2B4A" w:rsidRDefault="00DC2B4A" w:rsidP="00247283">
      <w:pPr>
        <w:rPr>
          <w:rFonts w:ascii="Verdana" w:hAnsi="Verdana"/>
          <w:b/>
          <w:bCs/>
        </w:rPr>
      </w:pPr>
    </w:p>
    <w:p w14:paraId="2D33F2E6" w14:textId="4ED943EE" w:rsidR="00DC2B4A" w:rsidRPr="00873305" w:rsidRDefault="00DC2B4A" w:rsidP="00247283">
      <w:pPr>
        <w:rPr>
          <w:rFonts w:ascii="Verdana" w:hAnsi="Verdana"/>
          <w:b/>
          <w:bCs/>
        </w:rPr>
      </w:pPr>
      <w:r>
        <w:rPr>
          <w:rFonts w:ascii="Verdana" w:hAnsi="Verdana"/>
          <w:bCs/>
        </w:rPr>
        <w:t>ein f</w:t>
      </w:r>
      <w:r w:rsidRPr="00DC2B4A">
        <w:rPr>
          <w:rFonts w:ascii="Verdana" w:hAnsi="Verdana"/>
          <w:bCs/>
        </w:rPr>
        <w:t>antastisch</w:t>
      </w:r>
      <w:r>
        <w:rPr>
          <w:rFonts w:ascii="Verdana" w:hAnsi="Verdana"/>
          <w:bCs/>
        </w:rPr>
        <w:t>er Edi Jäger</w:t>
      </w:r>
      <w:bookmarkStart w:id="0" w:name="_GoBack"/>
      <w:bookmarkEnd w:id="0"/>
      <w:r w:rsidRPr="00DC2B4A">
        <w:rPr>
          <w:rFonts w:ascii="Verdana" w:hAnsi="Verdana"/>
          <w:bCs/>
        </w:rPr>
        <w:t xml:space="preserve"> ... das Publikum amüsiert sich köstlich</w:t>
      </w:r>
      <w:r>
        <w:rPr>
          <w:rFonts w:ascii="Verdana" w:hAnsi="Verdana"/>
          <w:b/>
          <w:bCs/>
        </w:rPr>
        <w:t xml:space="preserve"> (OÖN)</w:t>
      </w:r>
    </w:p>
    <w:p w14:paraId="76F2FD34" w14:textId="77777777" w:rsidR="00247283" w:rsidRPr="00873305" w:rsidRDefault="00247283" w:rsidP="00247283">
      <w:pPr>
        <w:rPr>
          <w:rFonts w:ascii="Verdana" w:hAnsi="Verdana"/>
          <w:bCs/>
        </w:rPr>
      </w:pPr>
    </w:p>
    <w:p w14:paraId="6B0FF715" w14:textId="62E8BC7C" w:rsidR="00247283" w:rsidRPr="00873305" w:rsidRDefault="00247283" w:rsidP="00247283">
      <w:pPr>
        <w:rPr>
          <w:rFonts w:ascii="Verdana" w:hAnsi="Verdana"/>
          <w:b/>
          <w:bCs/>
        </w:rPr>
      </w:pPr>
      <w:r w:rsidRPr="00873305">
        <w:rPr>
          <w:rFonts w:ascii="Verdana" w:hAnsi="Verdana"/>
          <w:bCs/>
        </w:rPr>
        <w:t xml:space="preserve">Bravouröse Unterhaltung </w:t>
      </w:r>
      <w:r w:rsidRPr="00873305">
        <w:rPr>
          <w:rFonts w:ascii="Verdana" w:hAnsi="Verdana"/>
          <w:b/>
          <w:bCs/>
        </w:rPr>
        <w:t>(Wiener Zeitung)</w:t>
      </w:r>
    </w:p>
    <w:p w14:paraId="27BE452C" w14:textId="77777777" w:rsidR="00247283" w:rsidRPr="00873305" w:rsidRDefault="00247283" w:rsidP="00247283">
      <w:pPr>
        <w:rPr>
          <w:rFonts w:ascii="Verdana" w:hAnsi="Verdana"/>
        </w:rPr>
      </w:pPr>
    </w:p>
    <w:p w14:paraId="0CD6CE8A" w14:textId="77777777" w:rsidR="00247283" w:rsidRPr="00873305" w:rsidRDefault="00247283" w:rsidP="00247283">
      <w:pPr>
        <w:rPr>
          <w:rFonts w:ascii="Verdana" w:hAnsi="Verdana"/>
        </w:rPr>
      </w:pPr>
      <w:r w:rsidRPr="00873305">
        <w:rPr>
          <w:rFonts w:ascii="Verdana" w:hAnsi="Verdana"/>
        </w:rPr>
        <w:t>Edi Jäger ist umwerfend komisch ... hat alle Lacher auf seiner Seite</w:t>
      </w:r>
      <w:r w:rsidRPr="00873305">
        <w:rPr>
          <w:rFonts w:ascii="Verdana" w:hAnsi="Verdana"/>
          <w:b/>
          <w:bCs/>
        </w:rPr>
        <w:t xml:space="preserve"> </w:t>
      </w:r>
      <w:r w:rsidRPr="00873305">
        <w:rPr>
          <w:rFonts w:ascii="Verdana" w:hAnsi="Verdana"/>
        </w:rPr>
        <w:t xml:space="preserve"> </w:t>
      </w:r>
      <w:r w:rsidRPr="00873305">
        <w:rPr>
          <w:rFonts w:ascii="Verdana" w:hAnsi="Verdana"/>
          <w:b/>
          <w:bCs/>
        </w:rPr>
        <w:t>(Salzburger Nachrichten)</w:t>
      </w:r>
      <w:r w:rsidRPr="00873305">
        <w:rPr>
          <w:rFonts w:ascii="Verdana" w:hAnsi="Verdana"/>
        </w:rPr>
        <w:t xml:space="preserve">   </w:t>
      </w:r>
    </w:p>
    <w:p w14:paraId="76C02C49" w14:textId="77777777" w:rsidR="00247283" w:rsidRPr="00873305" w:rsidRDefault="00247283" w:rsidP="00247283">
      <w:pPr>
        <w:rPr>
          <w:rFonts w:ascii="Verdana" w:hAnsi="Verdana"/>
        </w:rPr>
      </w:pPr>
    </w:p>
    <w:p w14:paraId="6CCC5AB1" w14:textId="4F8F51D5" w:rsidR="00247283" w:rsidRPr="00873305" w:rsidRDefault="00247283" w:rsidP="00247283">
      <w:pPr>
        <w:rPr>
          <w:rFonts w:ascii="Verdana" w:hAnsi="Verdana"/>
          <w:b/>
          <w:bCs/>
        </w:rPr>
      </w:pPr>
      <w:r w:rsidRPr="00873305">
        <w:rPr>
          <w:rFonts w:ascii="Verdana" w:hAnsi="Verdana"/>
        </w:rPr>
        <w:t xml:space="preserve">Edi Jäger brilliert  </w:t>
      </w:r>
      <w:r w:rsidRPr="00873305">
        <w:rPr>
          <w:rFonts w:ascii="Verdana" w:hAnsi="Verdana"/>
          <w:b/>
          <w:bCs/>
        </w:rPr>
        <w:t xml:space="preserve">(Kleine Zeitung) </w:t>
      </w:r>
    </w:p>
    <w:p w14:paraId="1593BFFC" w14:textId="77777777" w:rsidR="00247283" w:rsidRPr="00873305" w:rsidRDefault="00247283" w:rsidP="00247283">
      <w:pPr>
        <w:rPr>
          <w:rFonts w:ascii="Verdana" w:hAnsi="Verdana"/>
          <w:b/>
          <w:bCs/>
        </w:rPr>
      </w:pPr>
    </w:p>
    <w:p w14:paraId="3AEDD720" w14:textId="304DD99A" w:rsidR="008364BB" w:rsidRPr="00873305" w:rsidRDefault="008364BB" w:rsidP="008364BB">
      <w:pPr>
        <w:rPr>
          <w:rFonts w:ascii="Verdana" w:hAnsi="Verdana"/>
        </w:rPr>
      </w:pPr>
      <w:r w:rsidRPr="00873305">
        <w:rPr>
          <w:rFonts w:ascii="Verdana" w:hAnsi="Verdana"/>
        </w:rPr>
        <w:t xml:space="preserve">Jäger legt die Latte des Humor-Niveaus ganz hoch an. </w:t>
      </w:r>
    </w:p>
    <w:p w14:paraId="63571BED" w14:textId="77777777" w:rsidR="00247283" w:rsidRPr="00873305" w:rsidRDefault="008364BB" w:rsidP="008364BB">
      <w:pPr>
        <w:rPr>
          <w:rFonts w:ascii="Verdana" w:hAnsi="Verdana"/>
          <w:b/>
          <w:bCs/>
        </w:rPr>
      </w:pPr>
      <w:r w:rsidRPr="00873305">
        <w:rPr>
          <w:rFonts w:ascii="Verdana" w:hAnsi="Verdana"/>
          <w:b/>
          <w:bCs/>
        </w:rPr>
        <w:t>(Augsburger Allgemeine)</w:t>
      </w:r>
    </w:p>
    <w:p w14:paraId="6886EA19" w14:textId="77777777" w:rsidR="00D70B86" w:rsidRPr="00873305" w:rsidRDefault="00D70B86" w:rsidP="008364BB">
      <w:pPr>
        <w:rPr>
          <w:rFonts w:ascii="Verdana" w:hAnsi="Verdana"/>
          <w:b/>
          <w:bCs/>
        </w:rPr>
      </w:pPr>
    </w:p>
    <w:p w14:paraId="1ACFAB09" w14:textId="2BE1259A" w:rsidR="00D70B86" w:rsidRPr="00873305" w:rsidRDefault="00D70B86" w:rsidP="008364BB">
      <w:pPr>
        <w:rPr>
          <w:rFonts w:ascii="Verdana" w:hAnsi="Verdana"/>
          <w:b/>
          <w:bCs/>
        </w:rPr>
      </w:pPr>
      <w:r w:rsidRPr="00873305">
        <w:rPr>
          <w:rFonts w:ascii="Verdana" w:hAnsi="Verdana"/>
          <w:bCs/>
        </w:rPr>
        <w:t>ein grandioser Mime ... bricht alle Komik-Rekorde</w:t>
      </w:r>
      <w:r w:rsidRPr="00873305">
        <w:rPr>
          <w:rFonts w:ascii="Verdana" w:hAnsi="Verdana"/>
          <w:b/>
          <w:bCs/>
        </w:rPr>
        <w:t xml:space="preserve"> (FAZ)</w:t>
      </w:r>
    </w:p>
    <w:p w14:paraId="72E1BB0E" w14:textId="77777777" w:rsidR="00247283" w:rsidRPr="00873305" w:rsidRDefault="00247283" w:rsidP="008364BB">
      <w:pPr>
        <w:rPr>
          <w:rFonts w:ascii="Verdana" w:hAnsi="Verdana"/>
          <w:b/>
          <w:bCs/>
        </w:rPr>
      </w:pPr>
    </w:p>
    <w:p w14:paraId="79124F9D" w14:textId="37F92661" w:rsidR="00247283" w:rsidRPr="00873305" w:rsidRDefault="00247283" w:rsidP="00247283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873305">
        <w:rPr>
          <w:rFonts w:ascii="Verdana" w:hAnsi="Verdana" w:cs="Verdana"/>
        </w:rPr>
        <w:t>Die Erzählkunst ist eine der ältesten Kunstformen. Die Komöd</w:t>
      </w:r>
      <w:r w:rsidR="00873305">
        <w:rPr>
          <w:rFonts w:ascii="Verdana" w:hAnsi="Verdana" w:cs="Verdana"/>
        </w:rPr>
        <w:t>ie nicht minder.</w:t>
      </w:r>
      <w:r w:rsidRPr="00873305">
        <w:rPr>
          <w:rFonts w:ascii="Verdana" w:hAnsi="Verdana" w:cs="Verdana"/>
        </w:rPr>
        <w:t xml:space="preserve"> Jäger ist Komödiant im besten Sinne des Wortes. </w:t>
      </w:r>
    </w:p>
    <w:p w14:paraId="4E85337E" w14:textId="77777777" w:rsidR="00247283" w:rsidRPr="00873305" w:rsidRDefault="00247283" w:rsidP="00247283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  <w:r w:rsidRPr="00873305">
        <w:rPr>
          <w:rFonts w:ascii="Verdana" w:hAnsi="Verdana" w:cs="Verdana"/>
        </w:rPr>
        <w:t xml:space="preserve">... an Authentizität nicht zu überbieten ... die absurde Welt des Aneinander-vorbei-Kommunizierens der beiden Geschlechter ... mit Bravour ... </w:t>
      </w:r>
      <w:r w:rsidRPr="00873305">
        <w:rPr>
          <w:rFonts w:ascii="Verdana" w:hAnsi="Verdana" w:cs="Verdana"/>
          <w:color w:val="000000" w:themeColor="text1"/>
        </w:rPr>
        <w:t xml:space="preserve">Ich kann nur empfehlen, dieses Stück Kleinkunst zu besuchen, wo immer es gespielt wird - Edi Jäger, Best </w:t>
      </w:r>
      <w:proofErr w:type="spellStart"/>
      <w:r w:rsidRPr="00873305">
        <w:rPr>
          <w:rFonts w:ascii="Verdana" w:hAnsi="Verdana" w:cs="Verdana"/>
          <w:color w:val="000000" w:themeColor="text1"/>
        </w:rPr>
        <w:t>of</w:t>
      </w:r>
      <w:proofErr w:type="spellEnd"/>
      <w:r w:rsidRPr="00873305">
        <w:rPr>
          <w:rFonts w:ascii="Verdana" w:hAnsi="Verdana" w:cs="Verdana"/>
          <w:color w:val="000000" w:themeColor="text1"/>
        </w:rPr>
        <w:t xml:space="preserve"> „komödiantischer Erzähler“.</w:t>
      </w:r>
    </w:p>
    <w:p w14:paraId="6715538B" w14:textId="2267FE7E" w:rsidR="00247283" w:rsidRPr="00873305" w:rsidRDefault="00247283" w:rsidP="00247283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  <w:r w:rsidRPr="00873305">
        <w:rPr>
          <w:rFonts w:ascii="Verdana" w:hAnsi="Verdana" w:cs="Verdana"/>
          <w:b/>
          <w:i/>
          <w:color w:val="000000" w:themeColor="text1"/>
        </w:rPr>
        <w:t>(</w:t>
      </w:r>
      <w:proofErr w:type="spellStart"/>
      <w:r w:rsidRPr="00873305">
        <w:rPr>
          <w:rFonts w:ascii="Verdana" w:hAnsi="Verdana" w:cs="Verdana"/>
          <w:b/>
          <w:i/>
          <w:color w:val="000000" w:themeColor="text1"/>
        </w:rPr>
        <w:t>Kunstbox</w:t>
      </w:r>
      <w:proofErr w:type="spellEnd"/>
      <w:r w:rsidRPr="00873305">
        <w:rPr>
          <w:rFonts w:ascii="Verdana" w:hAnsi="Verdana" w:cs="Verdana"/>
          <w:b/>
          <w:i/>
          <w:color w:val="000000" w:themeColor="text1"/>
        </w:rPr>
        <w:t>, Leo F.)</w:t>
      </w:r>
    </w:p>
    <w:p w14:paraId="6FA6457D" w14:textId="77777777" w:rsidR="008364BB" w:rsidRPr="00873305" w:rsidRDefault="008364BB" w:rsidP="008364BB">
      <w:pPr>
        <w:rPr>
          <w:rFonts w:ascii="Verdana" w:hAnsi="Verdana"/>
        </w:rPr>
      </w:pPr>
    </w:p>
    <w:p w14:paraId="55BE1FE4" w14:textId="6C421B0C" w:rsidR="008364BB" w:rsidRPr="00873305" w:rsidRDefault="00767C16" w:rsidP="00873305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73305">
        <w:rPr>
          <w:rFonts w:ascii="Verdana" w:hAnsi="Verdana"/>
        </w:rPr>
        <w:t xml:space="preserve">Danke für diesen absolut </w:t>
      </w:r>
      <w:r w:rsidR="00247283" w:rsidRPr="00873305">
        <w:rPr>
          <w:rFonts w:ascii="Verdana" w:hAnsi="Verdana"/>
        </w:rPr>
        <w:t xml:space="preserve">geistreichen </w:t>
      </w:r>
      <w:r w:rsidRPr="00873305">
        <w:rPr>
          <w:rFonts w:ascii="Verdana" w:hAnsi="Verdana"/>
        </w:rPr>
        <w:t>Abend. Es war grenzgenial!</w:t>
      </w:r>
      <w:r w:rsidR="00AA0EA1" w:rsidRPr="00873305">
        <w:rPr>
          <w:rFonts w:ascii="Verdana" w:hAnsi="Verdana"/>
          <w:b/>
          <w:i/>
        </w:rPr>
        <w:t xml:space="preserve"> </w:t>
      </w:r>
      <w:r w:rsidR="00AA0EA1" w:rsidRPr="00873305">
        <w:rPr>
          <w:rFonts w:ascii="Verdana" w:hAnsi="Verdana"/>
          <w:b/>
          <w:i/>
        </w:rPr>
        <w:lastRenderedPageBreak/>
        <w:t>...</w:t>
      </w:r>
      <w:r w:rsidR="00AA0EA1" w:rsidRPr="00873305">
        <w:rPr>
          <w:rFonts w:ascii="Verdana" w:hAnsi="Verdana"/>
        </w:rPr>
        <w:t xml:space="preserve">schauspielerisch </w:t>
      </w:r>
      <w:r w:rsidR="00247283" w:rsidRPr="00873305">
        <w:rPr>
          <w:rFonts w:ascii="Verdana" w:hAnsi="Verdana"/>
        </w:rPr>
        <w:t>beeindruckend</w:t>
      </w:r>
      <w:r w:rsidR="00AA0EA1" w:rsidRPr="00873305">
        <w:rPr>
          <w:rFonts w:ascii="Verdana" w:hAnsi="Verdana"/>
        </w:rPr>
        <w:t xml:space="preserve">... </w:t>
      </w:r>
      <w:r w:rsidRPr="00873305">
        <w:rPr>
          <w:rFonts w:ascii="Verdana" w:hAnsi="Verdana"/>
        </w:rPr>
        <w:t>einsame Spitze</w:t>
      </w:r>
      <w:r w:rsidR="00AA0EA1" w:rsidRPr="00873305">
        <w:rPr>
          <w:rFonts w:ascii="Verdana" w:hAnsi="Verdana"/>
        </w:rPr>
        <w:t xml:space="preserve">... </w:t>
      </w:r>
      <w:r w:rsidR="00B11B1B" w:rsidRPr="00873305">
        <w:rPr>
          <w:rFonts w:ascii="Verdana" w:hAnsi="Verdana" w:cs="Consolas"/>
        </w:rPr>
        <w:t xml:space="preserve">tolle, einzigartige </w:t>
      </w:r>
      <w:r w:rsidR="00AA0EA1" w:rsidRPr="00873305">
        <w:rPr>
          <w:rFonts w:ascii="Verdana" w:hAnsi="Verdana" w:cs="Consolas"/>
        </w:rPr>
        <w:t>Vorstellung.</w:t>
      </w:r>
      <w:r w:rsidR="00B11B1B" w:rsidRPr="00873305">
        <w:rPr>
          <w:rFonts w:ascii="Verdana" w:hAnsi="Verdana" w:cs="Consolas"/>
        </w:rPr>
        <w:t xml:space="preserve"> </w:t>
      </w:r>
      <w:r w:rsidR="00AA0EA1" w:rsidRPr="00873305">
        <w:rPr>
          <w:rFonts w:ascii="Verdana" w:hAnsi="Verdana" w:cs="Consolas"/>
          <w:b/>
          <w:i/>
        </w:rPr>
        <w:t>(Zuschauer</w:t>
      </w:r>
      <w:r w:rsidR="00B11B1B" w:rsidRPr="00873305">
        <w:rPr>
          <w:rFonts w:ascii="Verdana" w:hAnsi="Verdana" w:cs="Consolas"/>
          <w:b/>
          <w:i/>
        </w:rPr>
        <w:t>)</w:t>
      </w:r>
    </w:p>
    <w:sectPr w:rsidR="008364BB" w:rsidRPr="00873305" w:rsidSect="00A4220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ura Com 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C69"/>
    <w:rsid w:val="0013186F"/>
    <w:rsid w:val="00247283"/>
    <w:rsid w:val="002B685F"/>
    <w:rsid w:val="0042588A"/>
    <w:rsid w:val="00556C69"/>
    <w:rsid w:val="006321B5"/>
    <w:rsid w:val="006A0BFA"/>
    <w:rsid w:val="00767C16"/>
    <w:rsid w:val="00772EDD"/>
    <w:rsid w:val="00797923"/>
    <w:rsid w:val="007B09B2"/>
    <w:rsid w:val="008364BB"/>
    <w:rsid w:val="00873305"/>
    <w:rsid w:val="00A245F3"/>
    <w:rsid w:val="00A42206"/>
    <w:rsid w:val="00AA0EA1"/>
    <w:rsid w:val="00AF582C"/>
    <w:rsid w:val="00B11B1B"/>
    <w:rsid w:val="00D56F03"/>
    <w:rsid w:val="00D70B86"/>
    <w:rsid w:val="00DC2B4A"/>
    <w:rsid w:val="00F00B8E"/>
    <w:rsid w:val="00F35D4C"/>
    <w:rsid w:val="00F7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E641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Bflowingtextnormal">
    <w:name w:val="RB flowing text normal"/>
    <w:basedOn w:val="Standard"/>
    <w:qFormat/>
    <w:rsid w:val="00873305"/>
    <w:pPr>
      <w:tabs>
        <w:tab w:val="left" w:pos="567"/>
      </w:tabs>
      <w:spacing w:line="276" w:lineRule="auto"/>
    </w:pPr>
    <w:rPr>
      <w:rFonts w:ascii="Futura Com Book" w:eastAsiaTheme="minorHAnsi" w:hAnsi="Futura Com Book" w:cs="Futura Com Book"/>
      <w:color w:val="000000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Bflowingtextnormal">
    <w:name w:val="RB flowing text normal"/>
    <w:basedOn w:val="Standard"/>
    <w:qFormat/>
    <w:rsid w:val="00873305"/>
    <w:pPr>
      <w:tabs>
        <w:tab w:val="left" w:pos="567"/>
      </w:tabs>
      <w:spacing w:line="276" w:lineRule="auto"/>
    </w:pPr>
    <w:rPr>
      <w:rFonts w:ascii="Futura Com Book" w:eastAsiaTheme="minorHAnsi" w:hAnsi="Futura Com Book" w:cs="Futura Com Book"/>
      <w:color w:val="000000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1866</Characters>
  <Application>Microsoft Macintosh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3</cp:revision>
  <dcterms:created xsi:type="dcterms:W3CDTF">2017-08-30T11:53:00Z</dcterms:created>
  <dcterms:modified xsi:type="dcterms:W3CDTF">2017-09-12T10:57:00Z</dcterms:modified>
</cp:coreProperties>
</file>